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7493" w14:textId="77777777" w:rsidR="00E052F7" w:rsidRDefault="00E052F7" w:rsidP="00E052F7">
      <w:pPr>
        <w:widowControl w:val="0"/>
        <w:autoSpaceDE w:val="0"/>
        <w:autoSpaceDN w:val="0"/>
        <w:adjustRightInd w:val="0"/>
        <w:rPr>
          <w:rFonts w:ascii="ProximaNova-Regular" w:hAnsi="ProximaNova-Regular" w:cs="ProximaNova-Regular"/>
          <w:color w:val="343434"/>
          <w:sz w:val="42"/>
          <w:szCs w:val="42"/>
          <w:u w:val="single" w:color="343434"/>
        </w:rPr>
      </w:pPr>
    </w:p>
    <w:p w14:paraId="41FDEADE"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Privacy</w:t>
      </w:r>
    </w:p>
    <w:p w14:paraId="45281AB8"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We have created this privacy statement in order to demonstrate our firm commitment to privacy. The following discloses our information gathering and dissemination practices for this website.</w:t>
      </w:r>
    </w:p>
    <w:p w14:paraId="2E95EE0B"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 xml:space="preserve">We have a sign up form on our website so that we can collect names and email addresses so that we can send email news to people interested in our classes and workshops. These details are stored on mailchimp.com who have their own </w:t>
      </w:r>
      <w:hyperlink r:id="rId6" w:history="1">
        <w:r w:rsidRPr="00025BD0">
          <w:rPr>
            <w:rFonts w:ascii="Helvetica Neue" w:hAnsi="Helvetica Neue" w:cs="ProximaNova-Regular"/>
            <w:color w:val="98AE0C"/>
            <w:sz w:val="28"/>
            <w:szCs w:val="28"/>
            <w:u w:color="343434"/>
          </w:rPr>
          <w:t>privacy policy</w:t>
        </w:r>
      </w:hyperlink>
      <w:r w:rsidRPr="00025BD0">
        <w:rPr>
          <w:rFonts w:ascii="Helvetica Neue" w:hAnsi="Helvetica Neue" w:cs="ProximaNova-Regular"/>
          <w:color w:val="343434"/>
          <w:sz w:val="28"/>
          <w:szCs w:val="28"/>
          <w:u w:color="343434"/>
        </w:rPr>
        <w:t xml:space="preserve"> which we believe is in line with ours.</w:t>
      </w:r>
    </w:p>
    <w:p w14:paraId="48D9F6BC"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You can also send us an email request via the Contact link on our website to unsubscribe you or to remove all the data we have collected from you. If you book a class through our website, we collect information to help us offer you the best possible service and to be able to contact you should we need to during or after the term.</w:t>
      </w:r>
    </w:p>
    <w:p w14:paraId="6CDB62DC"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We use your IP address to help diagnose problems with our server, and to administer our website. Your IP address is used to help identify you and to gather broad demographic information.</w:t>
      </w:r>
    </w:p>
    <w:p w14:paraId="376C8696"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Our site uses cookies to keep track of your shopping cart. We use cookies to identify you so we can retrieve your information so you don't have to re-enter it each time you visit our site.</w:t>
      </w:r>
    </w:p>
    <w:p w14:paraId="5973FB49"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This site may contain links to other sites. We are not responsible for the privacy practices or the content of such websites.</w:t>
      </w:r>
    </w:p>
    <w:p w14:paraId="517C14B5"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Your Rights</w:t>
      </w:r>
    </w:p>
    <w:p w14:paraId="203340E4"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 xml:space="preserve">Under EU data protection laws you have a number of rights in relation to your personal data. We respect and </w:t>
      </w:r>
      <w:proofErr w:type="spellStart"/>
      <w:r w:rsidRPr="00025BD0">
        <w:rPr>
          <w:rFonts w:ascii="Helvetica Neue" w:hAnsi="Helvetica Neue" w:cs="ProximaNova-Regular"/>
          <w:color w:val="343434"/>
          <w:sz w:val="28"/>
          <w:szCs w:val="28"/>
          <w:u w:color="343434"/>
        </w:rPr>
        <w:t>honour</w:t>
      </w:r>
      <w:proofErr w:type="spellEnd"/>
      <w:r w:rsidRPr="00025BD0">
        <w:rPr>
          <w:rFonts w:ascii="Helvetica Neue" w:hAnsi="Helvetica Neue" w:cs="ProximaNova-Regular"/>
          <w:color w:val="343434"/>
          <w:sz w:val="28"/>
          <w:szCs w:val="28"/>
          <w:u w:color="343434"/>
        </w:rPr>
        <w:t xml:space="preserve"> these rights and will help you to exercise them insofar as we are able. These rights are not absolute, in some cases they will not apply to you, or to the particular use that we are making of your data, and there are exceptions (for example if we have to process the data to comply with our own legal obligations) but if that is the case we will let you know.</w:t>
      </w:r>
    </w:p>
    <w:p w14:paraId="694D3C33"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Your rights include the right to:</w:t>
      </w:r>
    </w:p>
    <w:p w14:paraId="530B5468"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Access your personal information (via what is commonly known as a "data subject access request").</w:t>
      </w:r>
    </w:p>
    <w:p w14:paraId="74B1F87D"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 xml:space="preserve">Require us to correct any mistakes in your </w:t>
      </w:r>
      <w:proofErr w:type="gramStart"/>
      <w:r w:rsidRPr="00025BD0">
        <w:rPr>
          <w:rFonts w:ascii="Helvetica Neue" w:hAnsi="Helvetica Neue" w:cs="ProximaNova-Regular"/>
          <w:color w:val="343434"/>
          <w:sz w:val="28"/>
          <w:szCs w:val="28"/>
          <w:u w:color="343434"/>
        </w:rPr>
        <w:t>information which</w:t>
      </w:r>
      <w:proofErr w:type="gramEnd"/>
      <w:r w:rsidRPr="00025BD0">
        <w:rPr>
          <w:rFonts w:ascii="Helvetica Neue" w:hAnsi="Helvetica Neue" w:cs="ProximaNova-Regular"/>
          <w:color w:val="343434"/>
          <w:sz w:val="28"/>
          <w:szCs w:val="28"/>
          <w:u w:color="343434"/>
        </w:rPr>
        <w:t xml:space="preserve"> we hold.</w:t>
      </w:r>
    </w:p>
    <w:p w14:paraId="6A96C406"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Require the erasure of your personal information.</w:t>
      </w:r>
    </w:p>
    <w:p w14:paraId="34EB1AAF"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lastRenderedPageBreak/>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Receive the personal information concerning you which you have provided to us, in a structured, commonly used and machine-readable format and have the right to transmit those data to a third party in certain situations.</w:t>
      </w:r>
    </w:p>
    <w:p w14:paraId="3A6B72C2"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Object at any time to processing of personal information concerning you for direct marketing.</w:t>
      </w:r>
    </w:p>
    <w:p w14:paraId="471E4562"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Object to decisions being taken by automated means (including profiling</w:t>
      </w:r>
      <w:proofErr w:type="gramStart"/>
      <w:r w:rsidRPr="00025BD0">
        <w:rPr>
          <w:rFonts w:ascii="Helvetica Neue" w:hAnsi="Helvetica Neue" w:cs="ProximaNova-Regular"/>
          <w:color w:val="343434"/>
          <w:sz w:val="28"/>
          <w:szCs w:val="28"/>
          <w:u w:color="343434"/>
        </w:rPr>
        <w:t>) which</w:t>
      </w:r>
      <w:proofErr w:type="gramEnd"/>
      <w:r w:rsidRPr="00025BD0">
        <w:rPr>
          <w:rFonts w:ascii="Helvetica Neue" w:hAnsi="Helvetica Neue" w:cs="ProximaNova-Regular"/>
          <w:color w:val="343434"/>
          <w:sz w:val="28"/>
          <w:szCs w:val="28"/>
          <w:u w:color="343434"/>
        </w:rPr>
        <w:t xml:space="preserve"> produce legal effects concerning you or similarly significantly affect you.</w:t>
      </w:r>
    </w:p>
    <w:p w14:paraId="6F589053"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Object in certain other situations to our continued processing of your personal information.</w:t>
      </w:r>
    </w:p>
    <w:p w14:paraId="33A5A42F" w14:textId="77777777" w:rsidR="00E052F7" w:rsidRPr="00025BD0" w:rsidRDefault="00E052F7" w:rsidP="00E052F7">
      <w:pPr>
        <w:widowControl w:val="0"/>
        <w:numPr>
          <w:ilvl w:val="0"/>
          <w:numId w:val="1"/>
        </w:numPr>
        <w:tabs>
          <w:tab w:val="left" w:pos="220"/>
          <w:tab w:val="left" w:pos="720"/>
        </w:tabs>
        <w:autoSpaceDE w:val="0"/>
        <w:autoSpaceDN w:val="0"/>
        <w:adjustRightInd w:val="0"/>
        <w:ind w:hanging="720"/>
        <w:rPr>
          <w:rFonts w:ascii="Helvetica Neue" w:hAnsi="Helvetica Neue" w:cs="ProximaNova-Regular"/>
          <w:color w:val="343434"/>
          <w:sz w:val="28"/>
          <w:szCs w:val="28"/>
          <w:u w:color="343434"/>
        </w:rPr>
      </w:pP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kern w:val="1"/>
          <w:sz w:val="28"/>
          <w:szCs w:val="28"/>
          <w:u w:color="343434"/>
        </w:rPr>
        <w:tab/>
      </w:r>
      <w:r w:rsidRPr="00025BD0">
        <w:rPr>
          <w:rFonts w:ascii="Helvetica Neue" w:hAnsi="Helvetica Neue" w:cs="ProximaNova-Regular"/>
          <w:color w:val="343434"/>
          <w:sz w:val="28"/>
          <w:szCs w:val="28"/>
          <w:u w:color="343434"/>
        </w:rPr>
        <w:t>Otherwise restrict our processing of your personal information in certain circumstances.</w:t>
      </w:r>
    </w:p>
    <w:p w14:paraId="7498656E"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 xml:space="preserve">If you wish to access a copy of your personal data or exercise any of your other rights your request must be in writing and we will </w:t>
      </w:r>
      <w:proofErr w:type="spellStart"/>
      <w:r w:rsidRPr="00025BD0">
        <w:rPr>
          <w:rFonts w:ascii="Helvetica Neue" w:hAnsi="Helvetica Neue" w:cs="ProximaNova-Regular"/>
          <w:color w:val="343434"/>
          <w:sz w:val="28"/>
          <w:szCs w:val="28"/>
          <w:u w:color="343434"/>
        </w:rPr>
        <w:t>endeavour</w:t>
      </w:r>
      <w:proofErr w:type="spellEnd"/>
      <w:r w:rsidRPr="00025BD0">
        <w:rPr>
          <w:rFonts w:ascii="Helvetica Neue" w:hAnsi="Helvetica Neue" w:cs="ProximaNova-Regular"/>
          <w:color w:val="343434"/>
          <w:sz w:val="28"/>
          <w:szCs w:val="28"/>
          <w:u w:color="343434"/>
        </w:rPr>
        <w:t xml:space="preserve"> to respond within a reasonable period and in any event within one month in compliance with data protection legislation.</w:t>
      </w:r>
    </w:p>
    <w:p w14:paraId="15781C4F"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We aim to ensure that the information we hold about you is accurate at all times. To assist us in ensuring that your information is up to date, do let us know if any of your personal details change by emailing us at info@</w:t>
      </w:r>
      <w:r w:rsidR="00025BD0">
        <w:rPr>
          <w:rFonts w:ascii="Helvetica Neue" w:hAnsi="Helvetica Neue" w:cs="ProximaNova-Regular"/>
          <w:color w:val="343434"/>
          <w:sz w:val="28"/>
          <w:szCs w:val="28"/>
          <w:u w:color="343434"/>
        </w:rPr>
        <w:t>jam-arts.com</w:t>
      </w:r>
      <w:bookmarkStart w:id="0" w:name="_GoBack"/>
      <w:bookmarkEnd w:id="0"/>
    </w:p>
    <w:p w14:paraId="3BE2B32E"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How long will we keep your information?</w:t>
      </w:r>
    </w:p>
    <w:p w14:paraId="0300B332"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We will only keep the information we collect about you for as long as required for the purposes set out above or as required to comply with any legal obligations to which we are subject. This will involve us periodically reviewing our files to check that information is accurate, up-to-date and still required.</w:t>
      </w:r>
    </w:p>
    <w:p w14:paraId="4CE74394"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Changes to this policy</w:t>
      </w:r>
    </w:p>
    <w:p w14:paraId="5F186A5F"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Any changes we make to our policy in the future will be posted on this page and, where appropriate, notified to you by email. Please check back frequently to see any updates or changes to our policy.</w:t>
      </w:r>
    </w:p>
    <w:p w14:paraId="46B594AE"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Security</w:t>
      </w:r>
    </w:p>
    <w:p w14:paraId="3F15ACB4"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This site has security measures in place to protect the loss, misuse and alteration of the information under our control. We do not store financial information like credit card numbers on this site.</w:t>
      </w:r>
    </w:p>
    <w:p w14:paraId="3D8F58E5"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All teachers have access to your phone number via the register so that they can contact you if needed during the term or to contact parents during children's classes.</w:t>
      </w:r>
    </w:p>
    <w:p w14:paraId="3F522B6C"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 xml:space="preserve">We do not share your information with anyone else unless </w:t>
      </w:r>
      <w:proofErr w:type="gramStart"/>
      <w:r w:rsidRPr="00025BD0">
        <w:rPr>
          <w:rFonts w:ascii="Helvetica Neue" w:hAnsi="Helvetica Neue" w:cs="ProximaNova-Regular"/>
          <w:color w:val="343434"/>
          <w:sz w:val="28"/>
          <w:szCs w:val="28"/>
          <w:u w:color="343434"/>
        </w:rPr>
        <w:t>we are required to by law</w:t>
      </w:r>
      <w:proofErr w:type="gramEnd"/>
      <w:r w:rsidRPr="00025BD0">
        <w:rPr>
          <w:rFonts w:ascii="Helvetica Neue" w:hAnsi="Helvetica Neue" w:cs="ProximaNova-Regular"/>
          <w:color w:val="343434"/>
          <w:sz w:val="28"/>
          <w:szCs w:val="28"/>
          <w:u w:color="343434"/>
        </w:rPr>
        <w:t>.</w:t>
      </w:r>
    </w:p>
    <w:p w14:paraId="4E58AD18"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Unsubscribe</w:t>
      </w:r>
    </w:p>
    <w:p w14:paraId="3AF549E9"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This site gives users the following options for removing their information from our database to not receive future communications or to no longer receive mail list messages.</w:t>
      </w:r>
    </w:p>
    <w:p w14:paraId="6F214177"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Send an email to us by visiting the Contact Page.</w:t>
      </w:r>
    </w:p>
    <w:p w14:paraId="69D9598E" w14:textId="77777777" w:rsidR="00E052F7"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Login and choose to Manage Subscriptions.</w:t>
      </w:r>
    </w:p>
    <w:p w14:paraId="524D8902" w14:textId="77777777" w:rsidR="00E052F7" w:rsidRPr="00025BD0" w:rsidRDefault="00E052F7" w:rsidP="00E052F7">
      <w:pPr>
        <w:widowControl w:val="0"/>
        <w:autoSpaceDE w:val="0"/>
        <w:autoSpaceDN w:val="0"/>
        <w:adjustRightInd w:val="0"/>
        <w:rPr>
          <w:rFonts w:ascii="Helvetica Neue" w:hAnsi="Helvetica Neue" w:cs="ProximaNova-Regular"/>
          <w:color w:val="343434"/>
          <w:sz w:val="42"/>
          <w:szCs w:val="42"/>
          <w:u w:val="single" w:color="343434"/>
        </w:rPr>
      </w:pPr>
      <w:r w:rsidRPr="00025BD0">
        <w:rPr>
          <w:rFonts w:ascii="Helvetica Neue" w:hAnsi="Helvetica Neue" w:cs="ProximaNova-Regular"/>
          <w:color w:val="343434"/>
          <w:sz w:val="42"/>
          <w:szCs w:val="42"/>
          <w:u w:val="single" w:color="343434"/>
        </w:rPr>
        <w:t>Correct/Update</w:t>
      </w:r>
    </w:p>
    <w:p w14:paraId="038DE533" w14:textId="77777777" w:rsidR="009C104E" w:rsidRPr="00025BD0" w:rsidRDefault="00E052F7" w:rsidP="00E052F7">
      <w:pPr>
        <w:widowControl w:val="0"/>
        <w:autoSpaceDE w:val="0"/>
        <w:autoSpaceDN w:val="0"/>
        <w:adjustRightInd w:val="0"/>
        <w:rPr>
          <w:rFonts w:ascii="Helvetica Neue" w:hAnsi="Helvetica Neue" w:cs="ProximaNova-Regular"/>
          <w:color w:val="343434"/>
          <w:sz w:val="28"/>
          <w:szCs w:val="28"/>
          <w:u w:color="343434"/>
        </w:rPr>
      </w:pPr>
      <w:r w:rsidRPr="00025BD0">
        <w:rPr>
          <w:rFonts w:ascii="Helvetica Neue" w:hAnsi="Helvetica Neue" w:cs="ProximaNova-Regular"/>
          <w:color w:val="343434"/>
          <w:sz w:val="28"/>
          <w:szCs w:val="28"/>
          <w:u w:color="343434"/>
        </w:rPr>
        <w:t>This site gives users the following options for changing and modifying information previously provided.</w:t>
      </w:r>
    </w:p>
    <w:p w14:paraId="759E9656" w14:textId="77777777" w:rsidR="00E052F7" w:rsidRPr="00025BD0" w:rsidRDefault="00E052F7" w:rsidP="00E052F7">
      <w:pPr>
        <w:widowControl w:val="0"/>
        <w:autoSpaceDE w:val="0"/>
        <w:autoSpaceDN w:val="0"/>
        <w:adjustRightInd w:val="0"/>
        <w:rPr>
          <w:rFonts w:ascii="Helvetica Neue" w:hAnsi="Helvetica Neue" w:cs="ProximaNova-Regular"/>
          <w:color w:val="98AE0C"/>
          <w:sz w:val="28"/>
          <w:szCs w:val="28"/>
          <w:u w:color="343434"/>
        </w:rPr>
      </w:pPr>
      <w:r w:rsidRPr="00025BD0">
        <w:rPr>
          <w:rFonts w:ascii="Helvetica Neue" w:hAnsi="Helvetica Neue" w:cs="ProximaNova-Regular"/>
          <w:color w:val="343434"/>
          <w:sz w:val="28"/>
          <w:szCs w:val="28"/>
          <w:u w:color="343434"/>
        </w:rPr>
        <w:t>Send an email to us via the contact page on our website.</w:t>
      </w:r>
    </w:p>
    <w:sectPr w:rsidR="00E052F7" w:rsidRPr="00025BD0" w:rsidSect="00F13E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7"/>
    <w:rsid w:val="00025BD0"/>
    <w:rsid w:val="008A0428"/>
    <w:rsid w:val="009C104E"/>
    <w:rsid w:val="00E052F7"/>
    <w:rsid w:val="00F1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87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chimp.com/legal/priv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4050</Characters>
  <Application>Microsoft Macintosh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Bull</dc:creator>
  <cp:keywords/>
  <dc:description/>
  <cp:lastModifiedBy>Russell Bull</cp:lastModifiedBy>
  <cp:revision>3</cp:revision>
  <dcterms:created xsi:type="dcterms:W3CDTF">2018-12-18T00:34:00Z</dcterms:created>
  <dcterms:modified xsi:type="dcterms:W3CDTF">2018-12-18T00:36:00Z</dcterms:modified>
</cp:coreProperties>
</file>